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00" w:rsidRDefault="00F03500" w:rsidP="005F055E">
      <w:pPr>
        <w:jc w:val="center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</w:t>
      </w:r>
    </w:p>
    <w:p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</w:p>
    <w:p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</w:p>
    <w:p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</w:p>
    <w:p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</w:p>
    <w:p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</w:p>
    <w:p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  <w:r w:rsidRPr="005D2112">
        <w:rPr>
          <w:rFonts w:ascii="Verdana" w:hAnsi="Verdana"/>
          <w:b/>
          <w:sz w:val="18"/>
          <w:szCs w:val="18"/>
        </w:rPr>
        <w:t>CRITERI DI VALUTAZIONE DELLA COMMISSIONE GIUDICATRICE</w:t>
      </w:r>
    </w:p>
    <w:p w:rsidR="00F03500" w:rsidRDefault="00F03500" w:rsidP="00F03500">
      <w:pPr>
        <w:jc w:val="center"/>
        <w:rPr>
          <w:rFonts w:ascii="Verdana" w:hAnsi="Verdana"/>
          <w:b/>
          <w:sz w:val="18"/>
          <w:szCs w:val="18"/>
        </w:rPr>
      </w:pPr>
    </w:p>
    <w:p w:rsidR="00F03500" w:rsidRPr="00F03500" w:rsidRDefault="00F03500" w:rsidP="00F03500">
      <w:pPr>
        <w:jc w:val="center"/>
        <w:rPr>
          <w:rFonts w:ascii="Verdana" w:hAnsi="Verdana"/>
          <w:sz w:val="18"/>
          <w:szCs w:val="18"/>
        </w:rPr>
      </w:pPr>
      <w:r w:rsidRPr="00F03500">
        <w:rPr>
          <w:rFonts w:ascii="Verdana" w:hAnsi="Verdana"/>
          <w:b/>
          <w:sz w:val="18"/>
          <w:szCs w:val="18"/>
        </w:rPr>
        <w:t>Borsa di ricerca: “</w:t>
      </w:r>
      <w:r w:rsidRPr="00F03500">
        <w:rPr>
          <w:rFonts w:ascii="Verdana" w:hAnsi="Verdana"/>
          <w:b/>
          <w:bCs/>
          <w:sz w:val="18"/>
          <w:szCs w:val="18"/>
        </w:rPr>
        <w:t>Progettazione ecologica di spazi aperti collettivi”</w:t>
      </w:r>
    </w:p>
    <w:p w:rsidR="00F03500" w:rsidRDefault="00F03500" w:rsidP="005F055E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F03500" w:rsidRDefault="00F03500" w:rsidP="005F055E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F03500" w:rsidRDefault="00F03500" w:rsidP="005F055E">
      <w:pPr>
        <w:jc w:val="center"/>
        <w:rPr>
          <w:rFonts w:ascii="Verdana" w:hAnsi="Verdana"/>
          <w:b/>
          <w:noProof/>
          <w:sz w:val="18"/>
          <w:szCs w:val="18"/>
        </w:rPr>
      </w:pPr>
    </w:p>
    <w:p w:rsidR="00346B50" w:rsidRDefault="00F03500" w:rsidP="005F055E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5448300" cy="1684020"/>
            <wp:effectExtent l="0" t="0" r="0" b="0"/>
            <wp:docPr id="3" name="Immagine 3" descr="C:\Users\Paola\Desktop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\Desktop\Cattu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6B50" w:rsidRDefault="00346B50" w:rsidP="005F055E">
      <w:pPr>
        <w:jc w:val="center"/>
        <w:rPr>
          <w:rFonts w:ascii="Verdana" w:hAnsi="Verdana"/>
          <w:b/>
          <w:sz w:val="18"/>
          <w:szCs w:val="18"/>
        </w:rPr>
      </w:pPr>
    </w:p>
    <w:p w:rsidR="00346B50" w:rsidRDefault="00346B50" w:rsidP="005F055E">
      <w:pPr>
        <w:jc w:val="center"/>
        <w:rPr>
          <w:rFonts w:ascii="Verdana" w:hAnsi="Verdana"/>
          <w:b/>
          <w:sz w:val="18"/>
          <w:szCs w:val="18"/>
        </w:rPr>
      </w:pPr>
    </w:p>
    <w:p w:rsidR="005F055E" w:rsidRPr="00F03500" w:rsidRDefault="005F055E">
      <w:pPr>
        <w:rPr>
          <w:rFonts w:ascii="Verdana" w:hAnsi="Verdana"/>
          <w:sz w:val="18"/>
          <w:szCs w:val="18"/>
        </w:rPr>
      </w:pPr>
    </w:p>
    <w:p w:rsidR="005F055E" w:rsidRPr="00F03500" w:rsidRDefault="005F055E">
      <w:pPr>
        <w:rPr>
          <w:rFonts w:ascii="Verdana" w:hAnsi="Verdana"/>
          <w:sz w:val="18"/>
          <w:szCs w:val="18"/>
        </w:rPr>
      </w:pPr>
    </w:p>
    <w:p w:rsidR="005F055E" w:rsidRPr="00F03500" w:rsidRDefault="005F055E">
      <w:pPr>
        <w:rPr>
          <w:rFonts w:ascii="Verdana" w:hAnsi="Verdana"/>
          <w:sz w:val="18"/>
          <w:szCs w:val="18"/>
        </w:rPr>
      </w:pPr>
    </w:p>
    <w:p w:rsidR="005F055E" w:rsidRPr="00F03500" w:rsidRDefault="005F055E">
      <w:pPr>
        <w:rPr>
          <w:rFonts w:ascii="Verdana" w:hAnsi="Verdana"/>
          <w:sz w:val="18"/>
          <w:szCs w:val="18"/>
        </w:rPr>
      </w:pPr>
    </w:p>
    <w:p w:rsidR="00021602" w:rsidRPr="00F03500" w:rsidRDefault="00021602">
      <w:pPr>
        <w:rPr>
          <w:rFonts w:ascii="Verdana" w:hAnsi="Verdana"/>
          <w:sz w:val="18"/>
          <w:szCs w:val="18"/>
        </w:rPr>
      </w:pPr>
    </w:p>
    <w:p w:rsidR="00021602" w:rsidRPr="00F03500" w:rsidRDefault="00021602">
      <w:pPr>
        <w:rPr>
          <w:rFonts w:ascii="Verdana" w:hAnsi="Verdana"/>
          <w:sz w:val="18"/>
          <w:szCs w:val="18"/>
        </w:rPr>
      </w:pPr>
    </w:p>
    <w:sectPr w:rsidR="00021602" w:rsidRPr="00F0350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77" w:rsidRDefault="00C42077" w:rsidP="00346B50">
      <w:r>
        <w:separator/>
      </w:r>
    </w:p>
  </w:endnote>
  <w:endnote w:type="continuationSeparator" w:id="0">
    <w:p w:rsidR="00C42077" w:rsidRDefault="00C42077" w:rsidP="0034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50" w:rsidRPr="00CD77C1" w:rsidRDefault="00346B50" w:rsidP="00346B50">
    <w:pPr>
      <w:pStyle w:val="Pidipagina"/>
      <w:rPr>
        <w:rFonts w:ascii="Futura" w:hAnsi="Futura" w:cs="Futura"/>
        <w:noProof/>
        <w:color w:val="002060"/>
        <w:sz w:val="14"/>
        <w:szCs w:val="14"/>
      </w:rPr>
    </w:pPr>
    <w:r w:rsidRPr="00CD77C1">
      <w:rPr>
        <w:rFonts w:ascii="Futura" w:hAnsi="Futura" w:cs="Futura"/>
        <w:noProof/>
        <w:color w:val="002060"/>
      </w:rPr>
      <w:t>________________________________________________________________________</w:t>
    </w:r>
    <w:r>
      <w:rPr>
        <w:rFonts w:ascii="Futura" w:hAnsi="Futura" w:cs="Futura"/>
        <w:noProof/>
        <w:color w:val="002060"/>
      </w:rPr>
      <w:tab/>
    </w:r>
  </w:p>
  <w:p w:rsidR="00346B50" w:rsidRPr="004B7BB0" w:rsidRDefault="00346B50" w:rsidP="00346B50">
    <w:pPr>
      <w:pStyle w:val="Pidipagina"/>
      <w:rPr>
        <w:rFonts w:cs="Futura"/>
        <w:color w:val="5F5F5F"/>
        <w:sz w:val="16"/>
      </w:rPr>
    </w:pPr>
    <w:r>
      <w:rPr>
        <w:rFonts w:cs="Futura"/>
        <w:color w:val="5F5F5F"/>
        <w:sz w:val="16"/>
      </w:rPr>
      <w:t>V</w:t>
    </w:r>
    <w:r w:rsidRPr="004B7BB0">
      <w:rPr>
        <w:rFonts w:cs="Futura"/>
        <w:color w:val="5F5F5F"/>
        <w:sz w:val="16"/>
      </w:rPr>
      <w:t>ia Ferrata,</w:t>
    </w:r>
    <w:r>
      <w:rPr>
        <w:rFonts w:cs="Futura"/>
        <w:color w:val="5F5F5F"/>
        <w:sz w:val="16"/>
      </w:rPr>
      <w:t xml:space="preserve"> n. </w:t>
    </w:r>
    <w:r w:rsidRPr="004B7BB0">
      <w:rPr>
        <w:rFonts w:cs="Futura"/>
        <w:color w:val="5F5F5F"/>
        <w:sz w:val="16"/>
      </w:rPr>
      <w:t xml:space="preserve">3 </w:t>
    </w:r>
  </w:p>
  <w:p w:rsidR="00346B50" w:rsidRPr="004B7BB0" w:rsidRDefault="00346B50" w:rsidP="00346B50">
    <w:pPr>
      <w:pStyle w:val="Pidipagina"/>
      <w:rPr>
        <w:rFonts w:cs="Futura"/>
        <w:color w:val="5F5F5F"/>
        <w:sz w:val="16"/>
      </w:rPr>
    </w:pPr>
    <w:r w:rsidRPr="004B7BB0">
      <w:rPr>
        <w:rFonts w:cs="Futura"/>
        <w:color w:val="5F5F5F"/>
        <w:sz w:val="16"/>
      </w:rPr>
      <w:t>I-27100 Pavia ITALIA</w:t>
    </w:r>
  </w:p>
  <w:p w:rsidR="00346B50" w:rsidRPr="004B7BB0" w:rsidRDefault="00346B50" w:rsidP="00346B50">
    <w:pPr>
      <w:pStyle w:val="Pidipagina"/>
      <w:rPr>
        <w:rFonts w:cs="Futura"/>
        <w:color w:val="5F5F5F"/>
        <w:sz w:val="16"/>
      </w:rPr>
    </w:pPr>
    <w:r w:rsidRPr="004B7BB0">
      <w:rPr>
        <w:rFonts w:cs="Futura"/>
        <w:color w:val="5F5F5F"/>
        <w:sz w:val="16"/>
      </w:rPr>
      <w:t>Tel. (+39) 0382 - 98 5300 / 98 5400 / 98 5450</w:t>
    </w:r>
  </w:p>
  <w:p w:rsidR="00346B50" w:rsidRPr="004B7BB0" w:rsidRDefault="00346B50" w:rsidP="00346B50">
    <w:pPr>
      <w:pStyle w:val="Pidipagina"/>
      <w:rPr>
        <w:rFonts w:cs="Futura"/>
        <w:color w:val="5F5F5F"/>
        <w:sz w:val="16"/>
      </w:rPr>
    </w:pPr>
    <w:r w:rsidRPr="004B7BB0">
      <w:rPr>
        <w:rFonts w:cs="Futura"/>
        <w:color w:val="5F5F5F"/>
        <w:sz w:val="16"/>
      </w:rPr>
      <w:t>Fax (+39) 0382 - 98 5589 / 98 5419</w:t>
    </w:r>
  </w:p>
  <w:p w:rsidR="00346B50" w:rsidRPr="00346B50" w:rsidRDefault="00346B50">
    <w:pPr>
      <w:pStyle w:val="Pidipagina"/>
      <w:rPr>
        <w:rFonts w:cs="Futura"/>
        <w:color w:val="5F5F5F"/>
        <w:sz w:val="16"/>
      </w:rPr>
    </w:pPr>
    <w:r w:rsidRPr="004B7BB0">
      <w:rPr>
        <w:rFonts w:cs="Futura"/>
        <w:color w:val="5F5F5F"/>
        <w:sz w:val="16"/>
      </w:rPr>
      <w:t>Codice Fiscale 80007270186</w:t>
    </w:r>
    <w:r w:rsidRPr="004B7BB0">
      <w:rPr>
        <w:rFonts w:cs="Futura"/>
        <w:color w:val="5F5F5F"/>
        <w:sz w:val="16"/>
      </w:rPr>
      <w:br/>
      <w:t>Partita IVA 00462870189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77" w:rsidRDefault="00C42077" w:rsidP="00346B50">
      <w:r>
        <w:separator/>
      </w:r>
    </w:p>
  </w:footnote>
  <w:footnote w:type="continuationSeparator" w:id="0">
    <w:p w:rsidR="00C42077" w:rsidRDefault="00C42077" w:rsidP="0034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50" w:rsidRDefault="00346B50">
    <w:pPr>
      <w:pStyle w:val="Intestazione"/>
    </w:pPr>
    <w:r w:rsidRPr="009F62D9">
      <w:rPr>
        <w:noProof/>
      </w:rPr>
      <w:drawing>
        <wp:inline distT="0" distB="0" distL="0" distR="0" wp14:anchorId="1B1F5A67" wp14:editId="1CDBD4D2">
          <wp:extent cx="2491740" cy="1074420"/>
          <wp:effectExtent l="0" t="0" r="3810" b="0"/>
          <wp:docPr id="1" name="Immagine 1" descr="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024F"/>
    <w:multiLevelType w:val="singleLevel"/>
    <w:tmpl w:val="26AABE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5E"/>
    <w:rsid w:val="00021602"/>
    <w:rsid w:val="00062DB8"/>
    <w:rsid w:val="00160DAB"/>
    <w:rsid w:val="00335EA1"/>
    <w:rsid w:val="00346B50"/>
    <w:rsid w:val="003A2797"/>
    <w:rsid w:val="004920DD"/>
    <w:rsid w:val="00517FDA"/>
    <w:rsid w:val="00592F23"/>
    <w:rsid w:val="005B76A7"/>
    <w:rsid w:val="005D2112"/>
    <w:rsid w:val="005F055E"/>
    <w:rsid w:val="00607D29"/>
    <w:rsid w:val="00612E93"/>
    <w:rsid w:val="00615AD0"/>
    <w:rsid w:val="006337AF"/>
    <w:rsid w:val="00634B2A"/>
    <w:rsid w:val="007144FD"/>
    <w:rsid w:val="0073648C"/>
    <w:rsid w:val="00960FA8"/>
    <w:rsid w:val="00BF787F"/>
    <w:rsid w:val="00C42077"/>
    <w:rsid w:val="00ED0287"/>
    <w:rsid w:val="00ED2278"/>
    <w:rsid w:val="00F03500"/>
    <w:rsid w:val="00F4195D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A222F-0A0E-45CB-9363-074E6F7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6B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346B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6B5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dippodippo</cp:lastModifiedBy>
  <cp:revision>2</cp:revision>
  <dcterms:created xsi:type="dcterms:W3CDTF">2021-01-20T09:21:00Z</dcterms:created>
  <dcterms:modified xsi:type="dcterms:W3CDTF">2021-01-20T09:21:00Z</dcterms:modified>
</cp:coreProperties>
</file>